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647CC70D" w:rsidR="0012031E" w:rsidRDefault="00D20FB4" w:rsidP="00E0751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42141" wp14:editId="0DBF447C">
            <wp:simplePos x="0" y="0"/>
            <wp:positionH relativeFrom="column">
              <wp:posOffset>-93606</wp:posOffset>
            </wp:positionH>
            <wp:positionV relativeFrom="paragraph">
              <wp:posOffset>-66711</wp:posOffset>
            </wp:positionV>
            <wp:extent cx="805553" cy="424376"/>
            <wp:effectExtent l="0" t="0" r="0" b="0"/>
            <wp:wrapNone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1F11CC9-E1BC-4C10-BEA4-BF195A29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1F11CC9-E1BC-4C10-BEA4-BF195A29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37" cy="4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AA21FE" wp14:editId="14BF36B3">
            <wp:simplePos x="0" y="0"/>
            <wp:positionH relativeFrom="column">
              <wp:posOffset>5647578</wp:posOffset>
            </wp:positionH>
            <wp:positionV relativeFrom="paragraph">
              <wp:posOffset>-174775</wp:posOffset>
            </wp:positionV>
            <wp:extent cx="581024" cy="428625"/>
            <wp:effectExtent l="0" t="0" r="0" b="0"/>
            <wp:wrapNone/>
            <wp:docPr id="170012423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B94DBE" wp14:editId="4DE8438B">
            <wp:simplePos x="0" y="0"/>
            <wp:positionH relativeFrom="column">
              <wp:posOffset>7620000</wp:posOffset>
            </wp:positionH>
            <wp:positionV relativeFrom="paragraph">
              <wp:posOffset>37465</wp:posOffset>
            </wp:positionV>
            <wp:extent cx="581024" cy="428625"/>
            <wp:effectExtent l="0" t="0" r="0" b="0"/>
            <wp:wrapNone/>
            <wp:docPr id="6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42D59" w14:textId="77777777" w:rsidR="0012031E" w:rsidRDefault="0012031E" w:rsidP="00E0751D">
      <w:pPr>
        <w:spacing w:after="0" w:line="240" w:lineRule="auto"/>
      </w:pPr>
    </w:p>
    <w:p w14:paraId="47BC746A" w14:textId="634B2664" w:rsidR="00E0751D" w:rsidRPr="00956394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NOTAS DE DI</w:t>
      </w:r>
      <w:r w:rsidR="00C10F16"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S</w:t>
      </w: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CIPLINA FINANCIERA</w:t>
      </w:r>
    </w:p>
    <w:p w14:paraId="23CAF27B" w14:textId="1107CF1B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6BAF4679" w14:textId="614B4181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 tesorería municipal se apega a los los Lineamientos de Racionalidad y Austeridad del Municipio de Tarimoro Guanajuato.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9D78348" w14:textId="448EB9CA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5273B335" w:rsidR="00E0751D" w:rsidRDefault="00E0751D" w:rsidP="00E0751D">
      <w:pPr>
        <w:spacing w:after="0" w:line="240" w:lineRule="auto"/>
      </w:pPr>
      <w:r>
        <w:t>Se informará solo al 31 de diciembre</w:t>
      </w:r>
      <w:r w:rsidR="00165F8E">
        <w:t xml:space="preserve"> de 202</w:t>
      </w:r>
      <w:r w:rsidR="00956394">
        <w:t>3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225A168A" w:rsidR="00E0751D" w:rsidRPr="00E0751D" w:rsidRDefault="005F2530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Municipio de Tarimoro,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3E5F81A4" w:rsidR="00E0751D" w:rsidRPr="00E0751D" w:rsidRDefault="00165F8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95639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D70D86" w:rsidRPr="00E0751D" w14:paraId="10A43475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1CAB" w14:textId="0DCD48F6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A249" w14:textId="76CF67C8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1C660" w14:textId="2678793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C783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1D5922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5F25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C388" w14:textId="0F83961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2D11" w14:textId="7736E1D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DE43" w14:textId="1774CF06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2E3C1AC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ADD6" w14:textId="6B7D7B2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B7B2" w14:textId="2DFA042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6F00C" w14:textId="462253EA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6E9E7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820A" w14:textId="0956FB14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A887" w14:textId="204EC7E2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164A" w14:textId="47EB1343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D8ED8B6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C8BC" w14:textId="5D82AD04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AA78" w14:textId="143F5A9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36CBA" w14:textId="68EAD6CD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0E5CF4E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CD3D" w14:textId="5F6851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93FF" w14:textId="67EF38F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7AC6" w14:textId="793456B4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AA51A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FF0A" w14:textId="339A4E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E505" w14:textId="5D341F1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C81B" w14:textId="4010BD1F" w:rsidR="00E0751D" w:rsidRPr="00E0751D" w:rsidRDefault="00E0751D" w:rsidP="004801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0F517B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BF4F" w14:textId="7EAE0760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0FCC" w14:textId="68FE4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AD45" w14:textId="3CFDA060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B8BEC85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30176" w14:textId="755DF84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1F632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563D" w14:textId="18E68DA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4358" w14:textId="212EB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E50FF" w14:textId="41C79869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90EC8D1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1DE9" w14:textId="1F3E6EC5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5340" w14:textId="02480041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9B5C3" w14:textId="5FD4D04D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232EA7BC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E099" w14:textId="21E92B1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2554" w14:textId="6FFB975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AF88" w14:textId="392C350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E098D0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729B" w14:textId="14DD7F73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9D78" w14:textId="2BB9E04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D36C" w14:textId="1C81698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5C461D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E514" w14:textId="267950E4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FA86" w14:textId="12C83A8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9A62" w14:textId="106F241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42ED6DBC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C3E5" w14:textId="5DD7CAE9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0302" w14:textId="6582969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1CE5" w14:textId="1720EF22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06E76D4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1C33" w14:textId="5942BB2F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7D09" w14:textId="4BC17F7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980F" w14:textId="3A90455B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3BB325DB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D70D86" w:rsidRPr="00E0751D" w:rsidRDefault="00D70D86" w:rsidP="004F5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97A3" w14:textId="19EE535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EDFA" w14:textId="47DA39F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C7EA4" w14:textId="7013EF8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7D4B8BC6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1FFE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105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B4DF" w14:textId="66FFA9DC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2E5ECABA" w14:textId="77777777" w:rsidTr="00165F8E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1E52" w14:textId="328AE3A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F0E1F" w14:textId="5CF15D08" w:rsidR="00D70D86" w:rsidRPr="00E0751D" w:rsidRDefault="00D70D86" w:rsidP="003363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1BA2444E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52F214B" w:rsidR="00E0751D" w:rsidRDefault="00E0751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E24B74B" w14:textId="77777777" w:rsidR="00451111" w:rsidRPr="00451111" w:rsidRDefault="00451111" w:rsidP="00C85969">
      <w:pPr>
        <w:spacing w:after="0" w:line="240" w:lineRule="auto"/>
        <w:jc w:val="both"/>
        <w:rPr>
          <w:noProof/>
          <w:lang w:eastAsia="es-MX"/>
        </w:rPr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0340530E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3CEC50C0" w:rsidR="00AF5CAD" w:rsidRDefault="00AF5CAD" w:rsidP="00E0751D">
      <w:pPr>
        <w:spacing w:after="0" w:line="240" w:lineRule="auto"/>
        <w:jc w:val="both"/>
      </w:pP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24376F2F" w:rsidR="00AF5CAD" w:rsidRDefault="00AF5CAD" w:rsidP="0012031E">
      <w:pPr>
        <w:spacing w:after="0" w:line="240" w:lineRule="auto"/>
        <w:rPr>
          <w:i/>
        </w:rPr>
      </w:pPr>
    </w:p>
    <w:tbl>
      <w:tblPr>
        <w:tblW w:w="13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3"/>
        <w:gridCol w:w="146"/>
        <w:gridCol w:w="146"/>
        <w:gridCol w:w="146"/>
        <w:gridCol w:w="146"/>
        <w:gridCol w:w="146"/>
      </w:tblGrid>
      <w:tr w:rsidR="00AC07F8" w:rsidRPr="00AC07F8" w14:paraId="750E02B5" w14:textId="77777777" w:rsidTr="00AC07F8">
        <w:trPr>
          <w:trHeight w:val="225"/>
        </w:trPr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EA4" w14:textId="77777777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07F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</w:tc>
      </w:tr>
      <w:tr w:rsidR="00AC07F8" w:rsidRPr="00AC07F8" w14:paraId="0A546B3E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1404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A2F0A62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3BDC52C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7931FED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58ABE62" w14:textId="1241F650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8D5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37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04A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8B2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529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247D97E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D5F4" w14:textId="73BB904E" w:rsidR="00AC07F8" w:rsidRPr="00AC07F8" w:rsidRDefault="00BB748D" w:rsidP="00AC0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CB80F" wp14:editId="047CA8D4">
                      <wp:simplePos x="0" y="0"/>
                      <wp:positionH relativeFrom="page">
                        <wp:posOffset>107950</wp:posOffset>
                      </wp:positionH>
                      <wp:positionV relativeFrom="paragraph">
                        <wp:posOffset>131445</wp:posOffset>
                      </wp:positionV>
                      <wp:extent cx="5543550" cy="715010"/>
                      <wp:effectExtent l="0" t="0" r="19050" b="27940"/>
                      <wp:wrapNone/>
                      <wp:docPr id="2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65B76-A68B-4C0A-9190-9E296A639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BFE41" w14:textId="27319799" w:rsidR="00AC07F8" w:rsidRDefault="00AC07F8" w:rsidP="00AC07F8">
                                  <w:pPr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Lic. Moisés Maldonado López                                          C.P. Cynthia Fuentes Rodríguez</w:t>
                                  </w:r>
                                </w:p>
                                <w:p w14:paraId="3B75D4B0" w14:textId="48845E79" w:rsidR="00AC07F8" w:rsidRDefault="00AC07F8" w:rsidP="00AC07F8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 Presidente Municipal                                                           Tesorera Municipal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CB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8.5pt;margin-top:10.35pt;width:436.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" fillcolor="white [3201]" strokecolor="#7f7f7f [1601]">
                      <v:textbox>
                        <w:txbxContent>
                          <w:p w14:paraId="409BFE41" w14:textId="27319799" w:rsidR="00AC07F8" w:rsidRDefault="00AC07F8" w:rsidP="00AC07F8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Lic. Moisés Maldonado López                                          C.P. Cynthia Fuentes Rodríguez</w:t>
                            </w:r>
                          </w:p>
                          <w:p w14:paraId="3B75D4B0" w14:textId="48845E79" w:rsidR="00AC07F8" w:rsidRDefault="00AC07F8" w:rsidP="00AC07F8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Presidente Municipal                                                           Tesorera Municipal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DC23B" wp14:editId="708BEF32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12065</wp:posOffset>
                      </wp:positionV>
                      <wp:extent cx="1806575" cy="23495"/>
                      <wp:effectExtent l="0" t="0" r="22225" b="33655"/>
                      <wp:wrapNone/>
                      <wp:docPr id="3" name="Conector rect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EFCE81-81A1-4F23-B432-494656874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6575" cy="23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87B69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pt,.95pt" to="398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C07F8"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B146C6" wp14:editId="79FE861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8255</wp:posOffset>
                      </wp:positionV>
                      <wp:extent cx="1628775" cy="9525"/>
                      <wp:effectExtent l="0" t="0" r="28575" b="28575"/>
                      <wp:wrapNone/>
                      <wp:docPr id="4" name="Conector recto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404BA5-5BB6-4FC6-9901-2D1973AB18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B751B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.65pt" to="15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</w:tblGrid>
            <w:tr w:rsidR="00AC07F8" w:rsidRPr="00AC07F8" w14:paraId="33023027" w14:textId="77777777">
              <w:trPr>
                <w:trHeight w:val="225"/>
                <w:tblCellSpacing w:w="0" w:type="dxa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6E6D3" w14:textId="7FB397F7" w:rsidR="00AC07F8" w:rsidRPr="00AC07F8" w:rsidRDefault="00AC07F8" w:rsidP="00AC07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5FE199D" w14:textId="77777777" w:rsidR="00AC07F8" w:rsidRPr="00AC07F8" w:rsidRDefault="00AC07F8" w:rsidP="00AC0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86E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66D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1EA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7AC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43B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EA6DB1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7400" w14:textId="5E2EC68D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CEA2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044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A1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753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9CC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435CA00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7F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E29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E67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556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BD1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D41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5D79663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277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9BF4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16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27A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D5D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287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D0A8A6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3B3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A5A1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F3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595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983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9C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4F5BFD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C8F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6B59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F0F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70C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407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A5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B9972C5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DD5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2F30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183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85F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3C7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EA9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52D50D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55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E0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BB5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6B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E30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C8D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275B959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600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E14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60D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28A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042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221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E2DD" w14:textId="77777777" w:rsidR="001D5D1E" w:rsidRDefault="001D5D1E" w:rsidP="0012031E">
      <w:pPr>
        <w:spacing w:after="0" w:line="240" w:lineRule="auto"/>
      </w:pPr>
      <w:r>
        <w:separator/>
      </w:r>
    </w:p>
  </w:endnote>
  <w:endnote w:type="continuationSeparator" w:id="0">
    <w:p w14:paraId="5847FAB2" w14:textId="77777777" w:rsidR="001D5D1E" w:rsidRDefault="001D5D1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8E9FCC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37" w:rsidRPr="00082737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6017" w14:textId="77777777" w:rsidR="001D5D1E" w:rsidRDefault="001D5D1E" w:rsidP="0012031E">
      <w:pPr>
        <w:spacing w:after="0" w:line="240" w:lineRule="auto"/>
      </w:pPr>
      <w:r>
        <w:separator/>
      </w:r>
    </w:p>
  </w:footnote>
  <w:footnote w:type="continuationSeparator" w:id="0">
    <w:p w14:paraId="4504A3E4" w14:textId="77777777" w:rsidR="001D5D1E" w:rsidRDefault="001D5D1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11F605AF" w:rsidR="0012031E" w:rsidRDefault="00B670BF" w:rsidP="0012031E">
    <w:pPr>
      <w:pStyle w:val="Encabezado"/>
      <w:jc w:val="center"/>
    </w:pPr>
    <w:r>
      <w:t>MUNICIPIO DE TARIMORO GUANAJUATO</w:t>
    </w:r>
  </w:p>
  <w:p w14:paraId="05C1276B" w14:textId="7F102250" w:rsidR="0012031E" w:rsidRDefault="001801D0" w:rsidP="00E6295B">
    <w:pPr>
      <w:pStyle w:val="Encabezado"/>
      <w:jc w:val="center"/>
    </w:pPr>
    <w:r>
      <w:t xml:space="preserve">CORRESPONDINTES AL </w:t>
    </w:r>
    <w:r w:rsidR="006F2A08">
      <w:t>30</w:t>
    </w:r>
    <w:r w:rsidR="00E6295B">
      <w:t xml:space="preserve"> DE </w:t>
    </w:r>
    <w:r w:rsidR="006F2A08">
      <w:t>JUNIO</w:t>
    </w:r>
    <w:r w:rsidR="00165F8E">
      <w:t xml:space="preserve"> DE 202</w:t>
    </w:r>
    <w:r w:rsidR="0095639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7300">
    <w:abstractNumId w:val="0"/>
  </w:num>
  <w:num w:numId="2" w16cid:durableId="113687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737"/>
    <w:rsid w:val="000A6A57"/>
    <w:rsid w:val="0012031E"/>
    <w:rsid w:val="00165F8E"/>
    <w:rsid w:val="001801D0"/>
    <w:rsid w:val="00180EFE"/>
    <w:rsid w:val="001A5B0C"/>
    <w:rsid w:val="001C43F6"/>
    <w:rsid w:val="001D5D1E"/>
    <w:rsid w:val="00206AE9"/>
    <w:rsid w:val="0022015D"/>
    <w:rsid w:val="00271610"/>
    <w:rsid w:val="00287AA4"/>
    <w:rsid w:val="002A5DE4"/>
    <w:rsid w:val="002D54E2"/>
    <w:rsid w:val="002E61AA"/>
    <w:rsid w:val="002F4CA7"/>
    <w:rsid w:val="003363CD"/>
    <w:rsid w:val="00336A50"/>
    <w:rsid w:val="003B04B5"/>
    <w:rsid w:val="003E32AA"/>
    <w:rsid w:val="004056DA"/>
    <w:rsid w:val="00451111"/>
    <w:rsid w:val="00480138"/>
    <w:rsid w:val="004839F1"/>
    <w:rsid w:val="004C23EA"/>
    <w:rsid w:val="004F551F"/>
    <w:rsid w:val="00503D40"/>
    <w:rsid w:val="00532DCD"/>
    <w:rsid w:val="00585E0F"/>
    <w:rsid w:val="005D2C30"/>
    <w:rsid w:val="005E7FA6"/>
    <w:rsid w:val="005F2530"/>
    <w:rsid w:val="00607B3B"/>
    <w:rsid w:val="00636518"/>
    <w:rsid w:val="00672B3F"/>
    <w:rsid w:val="006F2A08"/>
    <w:rsid w:val="0073762F"/>
    <w:rsid w:val="007468E6"/>
    <w:rsid w:val="007622BD"/>
    <w:rsid w:val="0078107F"/>
    <w:rsid w:val="007C6DDB"/>
    <w:rsid w:val="007F0CB6"/>
    <w:rsid w:val="008942D9"/>
    <w:rsid w:val="00900B5B"/>
    <w:rsid w:val="0092466E"/>
    <w:rsid w:val="00934981"/>
    <w:rsid w:val="00940570"/>
    <w:rsid w:val="00950B78"/>
    <w:rsid w:val="009513F7"/>
    <w:rsid w:val="00956394"/>
    <w:rsid w:val="0098068C"/>
    <w:rsid w:val="009967AB"/>
    <w:rsid w:val="00A0103C"/>
    <w:rsid w:val="00A23DE5"/>
    <w:rsid w:val="00A751F9"/>
    <w:rsid w:val="00A827B2"/>
    <w:rsid w:val="00A93E29"/>
    <w:rsid w:val="00AA2D23"/>
    <w:rsid w:val="00AC07F8"/>
    <w:rsid w:val="00AE2E14"/>
    <w:rsid w:val="00AF5CAD"/>
    <w:rsid w:val="00B0609A"/>
    <w:rsid w:val="00B061D8"/>
    <w:rsid w:val="00B45D6B"/>
    <w:rsid w:val="00B611AA"/>
    <w:rsid w:val="00B670BF"/>
    <w:rsid w:val="00B7659E"/>
    <w:rsid w:val="00BA6519"/>
    <w:rsid w:val="00BB748D"/>
    <w:rsid w:val="00BC3520"/>
    <w:rsid w:val="00BD03C3"/>
    <w:rsid w:val="00BD33D9"/>
    <w:rsid w:val="00C10F16"/>
    <w:rsid w:val="00C65556"/>
    <w:rsid w:val="00C85969"/>
    <w:rsid w:val="00C94874"/>
    <w:rsid w:val="00D20FB4"/>
    <w:rsid w:val="00D217E5"/>
    <w:rsid w:val="00D34BC4"/>
    <w:rsid w:val="00D37F19"/>
    <w:rsid w:val="00D70D86"/>
    <w:rsid w:val="00E0751D"/>
    <w:rsid w:val="00E6295B"/>
    <w:rsid w:val="00E97773"/>
    <w:rsid w:val="00EA496C"/>
    <w:rsid w:val="00F45402"/>
    <w:rsid w:val="00F55449"/>
    <w:rsid w:val="00FA42F7"/>
    <w:rsid w:val="00FB7EE0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PC</cp:lastModifiedBy>
  <cp:revision>20</cp:revision>
  <dcterms:created xsi:type="dcterms:W3CDTF">2021-04-20T13:51:00Z</dcterms:created>
  <dcterms:modified xsi:type="dcterms:W3CDTF">2023-07-31T23:01:00Z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